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B9" w:rsidRPr="00B579F9" w:rsidRDefault="009637B9" w:rsidP="009637B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1D41E7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225D6C" w:rsidRPr="00FE5ADF" w:rsidRDefault="00BC7495" w:rsidP="00FE5A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ADF">
        <w:rPr>
          <w:rFonts w:ascii="Times New Roman" w:hAnsi="Times New Roman" w:cs="Times New Roman"/>
          <w:b/>
          <w:sz w:val="24"/>
          <w:szCs w:val="24"/>
        </w:rPr>
        <w:t>Расчет фактической себестоимости 1 тонны зерна</w:t>
      </w:r>
      <w:r w:rsidR="00111DDE">
        <w:rPr>
          <w:rFonts w:ascii="Times New Roman" w:hAnsi="Times New Roman" w:cs="Times New Roman"/>
          <w:b/>
          <w:sz w:val="24"/>
          <w:szCs w:val="24"/>
        </w:rPr>
        <w:t xml:space="preserve"> произведенной</w:t>
      </w:r>
      <w:r w:rsidRPr="00FE5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A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МКОУ </w:t>
      </w:r>
      <w:proofErr w:type="spellStart"/>
      <w:r w:rsidRPr="00FE5ADF">
        <w:rPr>
          <w:rFonts w:ascii="Times New Roman" w:hAnsi="Times New Roman" w:cs="Times New Roman"/>
          <w:b/>
          <w:color w:val="000000"/>
          <w:sz w:val="24"/>
          <w:szCs w:val="24"/>
        </w:rPr>
        <w:t>Форпост-Каргатской</w:t>
      </w:r>
      <w:proofErr w:type="spellEnd"/>
      <w:r w:rsidRPr="00FE5A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средней школ</w:t>
      </w:r>
      <w:r w:rsidR="00111D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ой </w:t>
      </w:r>
      <w:r w:rsidR="00111DDE" w:rsidRPr="00FE5ADF">
        <w:rPr>
          <w:rFonts w:ascii="Times New Roman" w:hAnsi="Times New Roman" w:cs="Times New Roman"/>
          <w:b/>
          <w:sz w:val="24"/>
          <w:szCs w:val="24"/>
        </w:rPr>
        <w:t>в 2013 году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737"/>
        <w:gridCol w:w="1985"/>
      </w:tblGrid>
      <w:tr w:rsidR="00BC7495" w:rsidRPr="00FE5ADF" w:rsidTr="001D03D4">
        <w:tc>
          <w:tcPr>
            <w:tcW w:w="675" w:type="dxa"/>
          </w:tcPr>
          <w:p w:rsidR="00BC7495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BC7495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914" w:type="dxa"/>
          </w:tcPr>
          <w:p w:rsidR="00BC7495" w:rsidRPr="00FE5ADF" w:rsidRDefault="00B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11DDE">
              <w:rPr>
                <w:rFonts w:ascii="Times New Roman" w:hAnsi="Times New Roman" w:cs="Times New Roman"/>
                <w:sz w:val="24"/>
                <w:szCs w:val="24"/>
              </w:rPr>
              <w:t xml:space="preserve"> затрат за год</w:t>
            </w: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37" w:type="dxa"/>
          </w:tcPr>
          <w:p w:rsidR="00BC7495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Произведено зерна, тонн</w:t>
            </w:r>
          </w:p>
        </w:tc>
        <w:tc>
          <w:tcPr>
            <w:tcW w:w="1985" w:type="dxa"/>
          </w:tcPr>
          <w:p w:rsidR="00BC7495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Себестоимость 1 тонны зерна, руб.</w:t>
            </w:r>
          </w:p>
        </w:tc>
      </w:tr>
      <w:tr w:rsidR="00FE5ADF" w:rsidRPr="00FE5ADF" w:rsidTr="001D03D4">
        <w:tc>
          <w:tcPr>
            <w:tcW w:w="675" w:type="dxa"/>
          </w:tcPr>
          <w:p w:rsidR="00FE5ADF" w:rsidRPr="00FE5ADF" w:rsidRDefault="00FE5ADF" w:rsidP="00FE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E5ADF" w:rsidRPr="00FE5ADF" w:rsidRDefault="00FE5ADF" w:rsidP="00FE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E5ADF" w:rsidRPr="00FE5ADF" w:rsidRDefault="00FE5ADF" w:rsidP="00FE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FE5ADF" w:rsidRPr="00FE5ADF" w:rsidRDefault="00FE5ADF" w:rsidP="00FE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5ADF" w:rsidRPr="00FE5ADF" w:rsidRDefault="00FE5ADF" w:rsidP="00FE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ADF" w:rsidRPr="00FE5ADF" w:rsidTr="001D03D4">
        <w:tc>
          <w:tcPr>
            <w:tcW w:w="675" w:type="dxa"/>
          </w:tcPr>
          <w:p w:rsidR="00FE5ADF" w:rsidRPr="00FE5ADF" w:rsidRDefault="00111DDE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E5ADF" w:rsidRPr="00FE5ADF" w:rsidRDefault="000935CD" w:rsidP="00F3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ADF" w:rsidRPr="00FE5AD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14" w:type="dxa"/>
          </w:tcPr>
          <w:p w:rsidR="00FE5ADF" w:rsidRPr="00FE5ADF" w:rsidRDefault="00FE5ADF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290300,00</w:t>
            </w:r>
          </w:p>
        </w:tc>
        <w:tc>
          <w:tcPr>
            <w:tcW w:w="1737" w:type="dxa"/>
          </w:tcPr>
          <w:p w:rsidR="00FE5ADF" w:rsidRPr="00FE5ADF" w:rsidRDefault="00111DDE" w:rsidP="001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1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985" w:type="dxa"/>
          </w:tcPr>
          <w:p w:rsidR="00FE5ADF" w:rsidRPr="00FE5ADF" w:rsidRDefault="00111DDE" w:rsidP="001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3588,38</w:t>
            </w:r>
          </w:p>
        </w:tc>
      </w:tr>
      <w:tr w:rsidR="000935CD" w:rsidRPr="00FE5ADF" w:rsidTr="001D03D4">
        <w:tc>
          <w:tcPr>
            <w:tcW w:w="675" w:type="dxa"/>
          </w:tcPr>
          <w:p w:rsidR="000935CD" w:rsidRDefault="000935CD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935CD" w:rsidRPr="00FE5ADF" w:rsidRDefault="000935CD" w:rsidP="00F3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4" w:type="dxa"/>
          </w:tcPr>
          <w:p w:rsidR="000935CD" w:rsidRPr="00FE5ADF" w:rsidRDefault="000935CD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935CD" w:rsidRPr="001C0031" w:rsidRDefault="000935CD" w:rsidP="001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5CD" w:rsidRDefault="000935CD" w:rsidP="0011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495" w:rsidRPr="00FE5ADF" w:rsidTr="001D03D4">
        <w:tc>
          <w:tcPr>
            <w:tcW w:w="675" w:type="dxa"/>
          </w:tcPr>
          <w:p w:rsidR="00BC7495" w:rsidRPr="00FE5ADF" w:rsidRDefault="00111DDE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C7495" w:rsidRPr="00FE5ADF" w:rsidRDefault="0009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495" w:rsidRPr="00FE5ADF">
              <w:rPr>
                <w:rFonts w:ascii="Times New Roman" w:hAnsi="Times New Roman" w:cs="Times New Roman"/>
                <w:sz w:val="24"/>
                <w:szCs w:val="24"/>
              </w:rPr>
              <w:t>плата труда (натуральная)</w:t>
            </w:r>
          </w:p>
        </w:tc>
        <w:tc>
          <w:tcPr>
            <w:tcW w:w="1914" w:type="dxa"/>
          </w:tcPr>
          <w:p w:rsidR="00BC7495" w:rsidRPr="00FE5ADF" w:rsidRDefault="00BC7495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37" w:type="dxa"/>
          </w:tcPr>
          <w:p w:rsidR="00BC7495" w:rsidRPr="00FE5ADF" w:rsidRDefault="00BC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495" w:rsidRPr="00FE5ADF" w:rsidRDefault="00BC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495" w:rsidRPr="00FE5ADF" w:rsidTr="001D03D4">
        <w:tc>
          <w:tcPr>
            <w:tcW w:w="675" w:type="dxa"/>
          </w:tcPr>
          <w:p w:rsidR="00BC7495" w:rsidRPr="00FE5ADF" w:rsidRDefault="00111DDE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C7495" w:rsidRPr="00FE5ADF" w:rsidRDefault="00B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914" w:type="dxa"/>
          </w:tcPr>
          <w:p w:rsidR="00BC7495" w:rsidRPr="00FE5ADF" w:rsidRDefault="00BC7495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  <w:tc>
          <w:tcPr>
            <w:tcW w:w="1737" w:type="dxa"/>
          </w:tcPr>
          <w:p w:rsidR="00BC7495" w:rsidRPr="00FE5ADF" w:rsidRDefault="00BC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7495" w:rsidRPr="00FE5ADF" w:rsidRDefault="00BC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DF" w:rsidRPr="00FE5ADF" w:rsidTr="001D03D4">
        <w:tc>
          <w:tcPr>
            <w:tcW w:w="675" w:type="dxa"/>
          </w:tcPr>
          <w:p w:rsidR="00FE5ADF" w:rsidRPr="00FE5ADF" w:rsidRDefault="00111DDE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E5ADF" w:rsidRPr="00FE5ADF" w:rsidRDefault="0009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5ADF" w:rsidRPr="00FE5ADF">
              <w:rPr>
                <w:rFonts w:ascii="Times New Roman" w:hAnsi="Times New Roman" w:cs="Times New Roman"/>
                <w:sz w:val="24"/>
                <w:szCs w:val="24"/>
              </w:rPr>
              <w:t>апасные части</w:t>
            </w:r>
          </w:p>
        </w:tc>
        <w:tc>
          <w:tcPr>
            <w:tcW w:w="1914" w:type="dxa"/>
          </w:tcPr>
          <w:p w:rsidR="00FE5ADF" w:rsidRPr="00FE5ADF" w:rsidRDefault="00FE5ADF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  <w:tc>
          <w:tcPr>
            <w:tcW w:w="1737" w:type="dxa"/>
          </w:tcPr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DF" w:rsidRPr="00FE5ADF" w:rsidTr="001D03D4">
        <w:tc>
          <w:tcPr>
            <w:tcW w:w="675" w:type="dxa"/>
          </w:tcPr>
          <w:p w:rsidR="00FE5ADF" w:rsidRPr="00FE5ADF" w:rsidRDefault="00111DDE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914" w:type="dxa"/>
          </w:tcPr>
          <w:p w:rsidR="00FE5ADF" w:rsidRPr="00FE5ADF" w:rsidRDefault="00FE5ADF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737" w:type="dxa"/>
          </w:tcPr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DF" w:rsidRPr="00FE5ADF" w:rsidTr="001D03D4">
        <w:tc>
          <w:tcPr>
            <w:tcW w:w="675" w:type="dxa"/>
          </w:tcPr>
          <w:p w:rsidR="00FE5ADF" w:rsidRPr="00FE5ADF" w:rsidRDefault="00111DDE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914" w:type="dxa"/>
          </w:tcPr>
          <w:p w:rsidR="00FE5ADF" w:rsidRPr="00FE5ADF" w:rsidRDefault="00FE5ADF" w:rsidP="001D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DF">
              <w:rPr>
                <w:rFonts w:ascii="Times New Roman" w:hAnsi="Times New Roman" w:cs="Times New Roman"/>
                <w:sz w:val="24"/>
                <w:szCs w:val="24"/>
              </w:rPr>
              <w:t>11800,00</w:t>
            </w:r>
          </w:p>
        </w:tc>
        <w:tc>
          <w:tcPr>
            <w:tcW w:w="1737" w:type="dxa"/>
          </w:tcPr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ADF" w:rsidRPr="00FE5ADF" w:rsidRDefault="00F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DE" w:rsidRDefault="00111DDE">
      <w:pPr>
        <w:rPr>
          <w:rFonts w:ascii="Times New Roman" w:hAnsi="Times New Roman" w:cs="Times New Roman"/>
          <w:sz w:val="24"/>
          <w:szCs w:val="24"/>
        </w:rPr>
      </w:pPr>
    </w:p>
    <w:p w:rsidR="00BC7495" w:rsidRPr="00111DDE" w:rsidRDefault="00111DDE" w:rsidP="00111DDE">
      <w:pPr>
        <w:jc w:val="both"/>
        <w:rPr>
          <w:rFonts w:ascii="Times New Roman" w:hAnsi="Times New Roman" w:cs="Times New Roman"/>
          <w:sz w:val="20"/>
          <w:szCs w:val="20"/>
        </w:rPr>
      </w:pPr>
      <w:r w:rsidRPr="00111DD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111DDE">
        <w:rPr>
          <w:rFonts w:ascii="Times New Roman" w:hAnsi="Times New Roman" w:cs="Times New Roman"/>
          <w:sz w:val="20"/>
          <w:szCs w:val="20"/>
        </w:rPr>
        <w:t>Килибаев</w:t>
      </w:r>
      <w:proofErr w:type="spellEnd"/>
    </w:p>
    <w:sectPr w:rsidR="00BC7495" w:rsidRPr="00111DDE" w:rsidSect="009637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7495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5CD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856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1DDE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3D4"/>
    <w:rsid w:val="001D0A8D"/>
    <w:rsid w:val="001D149B"/>
    <w:rsid w:val="001D2186"/>
    <w:rsid w:val="001D2952"/>
    <w:rsid w:val="001D2C2F"/>
    <w:rsid w:val="001D32C9"/>
    <w:rsid w:val="001D41E7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6F2F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12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7B9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C7495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50D8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5ADF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6</cp:revision>
  <cp:lastPrinted>2014-06-11T08:48:00Z</cp:lastPrinted>
  <dcterms:created xsi:type="dcterms:W3CDTF">2014-06-03T08:13:00Z</dcterms:created>
  <dcterms:modified xsi:type="dcterms:W3CDTF">2014-07-31T04:26:00Z</dcterms:modified>
</cp:coreProperties>
</file>